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E95BF" w14:textId="4DD9B8B2" w:rsidR="00BF37BE" w:rsidRDefault="00BF37BE"/>
    <w:p w14:paraId="348F61BA" w14:textId="7BA4E6F9" w:rsidR="009058A5" w:rsidRDefault="009058A5"/>
    <w:p w14:paraId="003DC676" w14:textId="17D07220" w:rsidR="009058A5" w:rsidRPr="00B50B3B" w:rsidRDefault="009058A5" w:rsidP="00B50B3B">
      <w:pPr>
        <w:jc w:val="center"/>
        <w:rPr>
          <w:b/>
          <w:bCs/>
          <w:sz w:val="28"/>
          <w:szCs w:val="28"/>
        </w:rPr>
      </w:pPr>
      <w:r w:rsidRPr="00B50B3B">
        <w:rPr>
          <w:rFonts w:hint="eastAsia"/>
          <w:b/>
          <w:bCs/>
          <w:sz w:val="28"/>
          <w:szCs w:val="28"/>
        </w:rPr>
        <w:t>待解版期次报纸的规范编目方法</w:t>
      </w:r>
    </w:p>
    <w:p w14:paraId="32B6FBC2" w14:textId="69EB462A" w:rsidR="009058A5" w:rsidRDefault="009058A5"/>
    <w:p w14:paraId="01EF9D5E" w14:textId="77777777" w:rsidR="009E66A1" w:rsidRDefault="009E66A1"/>
    <w:p w14:paraId="606CC310" w14:textId="19A4FA5E" w:rsidR="009058A5" w:rsidRDefault="009058A5">
      <w:r>
        <w:rPr>
          <w:rFonts w:hint="eastAsia"/>
        </w:rPr>
        <w:t>在新的期次排版输出pdf</w:t>
      </w:r>
      <w:r>
        <w:t xml:space="preserve"> </w:t>
      </w:r>
      <w:r>
        <w:rPr>
          <w:rFonts w:hint="eastAsia"/>
        </w:rPr>
        <w:t>后，请按照如下方式，进行编目</w:t>
      </w:r>
    </w:p>
    <w:p w14:paraId="0B4408F5" w14:textId="5D12B4D9" w:rsidR="009058A5" w:rsidRDefault="009058A5" w:rsidP="009058A5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第一步：创建日期目录。</w:t>
      </w:r>
    </w:p>
    <w:p w14:paraId="6925B65F" w14:textId="42D1F22A" w:rsidR="009058A5" w:rsidRDefault="009058A5" w:rsidP="009058A5">
      <w:pPr>
        <w:pStyle w:val="a3"/>
        <w:ind w:left="360" w:firstLineChars="0" w:firstLine="0"/>
      </w:pPr>
      <w:r>
        <w:rPr>
          <w:rFonts w:hint="eastAsia"/>
        </w:rPr>
        <w:t>譬如：出版日期如果是2</w:t>
      </w:r>
      <w:r>
        <w:t>022</w:t>
      </w:r>
      <w:r>
        <w:rPr>
          <w:rFonts w:hint="eastAsia"/>
        </w:rPr>
        <w:t>年0</w:t>
      </w:r>
      <w:r>
        <w:t>6</w:t>
      </w:r>
      <w:r>
        <w:rPr>
          <w:rFonts w:hint="eastAsia"/>
        </w:rPr>
        <w:t>月0</w:t>
      </w:r>
      <w:r>
        <w:t>1</w:t>
      </w:r>
      <w:r>
        <w:rPr>
          <w:rFonts w:hint="eastAsia"/>
        </w:rPr>
        <w:t>日，就创建：2</w:t>
      </w:r>
      <w:r>
        <w:t>0220601</w:t>
      </w:r>
      <w:r>
        <w:rPr>
          <w:rFonts w:hint="eastAsia"/>
        </w:rPr>
        <w:t>；</w:t>
      </w:r>
    </w:p>
    <w:p w14:paraId="3F40CE5A" w14:textId="31B0DCD2" w:rsidR="009058A5" w:rsidRDefault="009058A5" w:rsidP="009058A5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第二步：在日期目录下，创建“期次目录”名称</w:t>
      </w:r>
    </w:p>
    <w:p w14:paraId="69144505" w14:textId="76F5B22C" w:rsidR="009058A5" w:rsidRDefault="009058A5" w:rsidP="009058A5">
      <w:pPr>
        <w:pStyle w:val="a3"/>
        <w:ind w:left="360" w:firstLineChars="0" w:firstLine="0"/>
      </w:pPr>
      <w:r>
        <w:rPr>
          <w:rFonts w:hint="eastAsia"/>
        </w:rPr>
        <w:t>譬如：如果是第1</w:t>
      </w:r>
      <w:r>
        <w:t>00</w:t>
      </w:r>
      <w:r>
        <w:rPr>
          <w:rFonts w:hint="eastAsia"/>
        </w:rPr>
        <w:t>期，就创建目录名称为：第1</w:t>
      </w:r>
      <w:r>
        <w:t>00</w:t>
      </w:r>
      <w:r>
        <w:rPr>
          <w:rFonts w:hint="eastAsia"/>
        </w:rPr>
        <w:t>期</w:t>
      </w:r>
    </w:p>
    <w:p w14:paraId="4AC13C44" w14:textId="7231E753" w:rsidR="00421D19" w:rsidRDefault="00421D19" w:rsidP="009058A5">
      <w:pPr>
        <w:pStyle w:val="a3"/>
        <w:ind w:left="360" w:firstLineChars="0" w:firstLine="0"/>
      </w:pPr>
    </w:p>
    <w:p w14:paraId="7F844732" w14:textId="64EB3CEE" w:rsidR="00421D19" w:rsidRDefault="00421D19" w:rsidP="009058A5">
      <w:pPr>
        <w:pStyle w:val="a3"/>
        <w:ind w:left="360" w:firstLineChars="0" w:firstLine="0"/>
      </w:pPr>
      <w:r>
        <w:rPr>
          <w:rFonts w:hint="eastAsia"/>
        </w:rPr>
        <w:t>示例：</w:t>
      </w:r>
    </w:p>
    <w:p w14:paraId="21009883" w14:textId="6073A5DA" w:rsidR="00183461" w:rsidRDefault="00421D19" w:rsidP="00183461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BA3E484" wp14:editId="698276B0">
            <wp:extent cx="3726503" cy="1204064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26503" cy="120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68C52" w14:textId="430B020D" w:rsidR="00ED3F3B" w:rsidRDefault="00ED3F3B" w:rsidP="00183461">
      <w:r>
        <w:rPr>
          <w:rFonts w:hint="eastAsia"/>
        </w:rPr>
        <w:t>【友情提示】</w:t>
      </w:r>
    </w:p>
    <w:p w14:paraId="4FAE773C" w14:textId="62ED5277" w:rsidR="00183461" w:rsidRDefault="00183461" w:rsidP="00183461">
      <w:r>
        <w:rPr>
          <w:rFonts w:hint="eastAsia"/>
        </w:rPr>
        <w:t>当解版时，采用</w:t>
      </w:r>
      <w:r w:rsidR="00F30485">
        <w:rPr>
          <w:rFonts w:hint="eastAsia"/>
        </w:rPr>
        <w:t>【</w:t>
      </w:r>
      <w:r w:rsidR="00F30485" w:rsidRPr="00F30485">
        <w:rPr>
          <w:rFonts w:hint="eastAsia"/>
        </w:rPr>
        <w:t>江苏科技报</w:t>
      </w:r>
      <w:r w:rsidR="00F30485" w:rsidRPr="00F30485">
        <w:t>_编目</w:t>
      </w:r>
      <w:r w:rsidR="00F30485">
        <w:rPr>
          <w:rFonts w:hint="eastAsia"/>
        </w:rPr>
        <w:t>】 解版标引方案。解版标引操作方法和原来一样。</w:t>
      </w:r>
    </w:p>
    <w:p w14:paraId="45818129" w14:textId="6301DA99" w:rsidR="00A7081B" w:rsidRDefault="00A7081B" w:rsidP="00183461">
      <w:pPr>
        <w:rPr>
          <w:rFonts w:hint="eastAsia"/>
        </w:rPr>
      </w:pPr>
      <w:r>
        <w:rPr>
          <w:rFonts w:hint="eastAsia"/>
        </w:rPr>
        <w:t>采用</w:t>
      </w:r>
      <w:r w:rsidR="006E1C6F">
        <w:rPr>
          <w:rFonts w:hint="eastAsia"/>
        </w:rPr>
        <w:t>“</w:t>
      </w:r>
      <w:r w:rsidR="00886F11">
        <w:rPr>
          <w:rFonts w:hint="eastAsia"/>
        </w:rPr>
        <w:t>中文新闻分类</w:t>
      </w:r>
      <w:r>
        <w:rPr>
          <w:rFonts w:hint="eastAsia"/>
        </w:rPr>
        <w:t>编目</w:t>
      </w:r>
      <w:r w:rsidR="006E1C6F">
        <w:rPr>
          <w:rFonts w:hint="eastAsia"/>
        </w:rPr>
        <w:t>”</w:t>
      </w:r>
      <w:r w:rsidR="00886F11">
        <w:rPr>
          <w:rFonts w:hint="eastAsia"/>
        </w:rPr>
        <w:t>，作为解版标引</w:t>
      </w:r>
      <w:r w:rsidR="006E1C6F">
        <w:rPr>
          <w:rFonts w:hint="eastAsia"/>
        </w:rPr>
        <w:t>软件</w:t>
      </w:r>
      <w:r w:rsidR="00886F11">
        <w:rPr>
          <w:rFonts w:hint="eastAsia"/>
        </w:rPr>
        <w:t>自动抽取报纸出版期次、出版日期的方法，是当前最有效，最可行的技术。</w:t>
      </w:r>
    </w:p>
    <w:p w14:paraId="1A9B36F0" w14:textId="322ED2A5" w:rsidR="00342FC9" w:rsidRDefault="00342FC9" w:rsidP="00183461">
      <w:r>
        <w:rPr>
          <w:rFonts w:hint="eastAsia"/>
        </w:rPr>
        <w:t>如图：</w:t>
      </w:r>
    </w:p>
    <w:p w14:paraId="4953C3DB" w14:textId="531BFE57" w:rsidR="00342FC9" w:rsidRDefault="00342FC9" w:rsidP="00183461">
      <w:r>
        <w:rPr>
          <w:noProof/>
        </w:rPr>
        <w:drawing>
          <wp:inline distT="0" distB="0" distL="0" distR="0" wp14:anchorId="73F92253" wp14:editId="1977AF04">
            <wp:extent cx="5274310" cy="27990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18744" w14:textId="77777777" w:rsidR="0061319A" w:rsidRDefault="0061319A" w:rsidP="009058A5">
      <w:pPr>
        <w:pStyle w:val="a3"/>
        <w:ind w:left="360" w:firstLineChars="0" w:firstLine="0"/>
      </w:pPr>
    </w:p>
    <w:sectPr w:rsidR="006131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17227"/>
    <w:multiLevelType w:val="hybridMultilevel"/>
    <w:tmpl w:val="84C4F122"/>
    <w:lvl w:ilvl="0" w:tplc="AE98AE7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322391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8A5"/>
    <w:rsid w:val="00183461"/>
    <w:rsid w:val="00342FC9"/>
    <w:rsid w:val="00421D19"/>
    <w:rsid w:val="0061319A"/>
    <w:rsid w:val="006E1C6F"/>
    <w:rsid w:val="00886F11"/>
    <w:rsid w:val="009058A5"/>
    <w:rsid w:val="009E66A1"/>
    <w:rsid w:val="00A7081B"/>
    <w:rsid w:val="00B50B3B"/>
    <w:rsid w:val="00BF37BE"/>
    <w:rsid w:val="00ED3F3B"/>
    <w:rsid w:val="00F30485"/>
    <w:rsid w:val="00FE1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E3882"/>
  <w15:chartTrackingRefBased/>
  <w15:docId w15:val="{E0EF4FEF-C8CB-4306-A509-DB1B8BD82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58A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jino</dc:creator>
  <cp:keywords/>
  <dc:description/>
  <cp:lastModifiedBy>jino</cp:lastModifiedBy>
  <cp:revision>20</cp:revision>
  <dcterms:created xsi:type="dcterms:W3CDTF">2022-06-01T08:05:00Z</dcterms:created>
  <dcterms:modified xsi:type="dcterms:W3CDTF">2022-06-02T05:12:00Z</dcterms:modified>
</cp:coreProperties>
</file>